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14B296F4" w:rsidR="003E7349" w:rsidRDefault="003E7349" w:rsidP="00EA4BB8">
      <w:pPr>
        <w:spacing w:after="0"/>
        <w:rPr>
          <w:b/>
          <w:bCs/>
        </w:rPr>
      </w:pPr>
      <w:r w:rsidRPr="7FCDF398">
        <w:rPr>
          <w:b/>
          <w:bCs/>
        </w:rPr>
        <w:t>Rannikon</w:t>
      </w:r>
      <w:r w:rsidR="2E7B7FC6" w:rsidRPr="7FCDF398">
        <w:rPr>
          <w:b/>
          <w:bCs/>
        </w:rPr>
        <w:t xml:space="preserve"> ja Oulun eteläisen</w:t>
      </w:r>
      <w:r w:rsidRPr="7FCDF398">
        <w:rPr>
          <w:b/>
          <w:bCs/>
        </w:rPr>
        <w:t xml:space="preserve"> jaoston toimintasuunnitelma</w:t>
      </w:r>
      <w:r w:rsidR="00DD3650" w:rsidRPr="7FCDF398">
        <w:rPr>
          <w:b/>
          <w:bCs/>
        </w:rPr>
        <w:t xml:space="preserve"> ja talousarvio</w:t>
      </w:r>
      <w:r w:rsidRPr="7FCDF398">
        <w:rPr>
          <w:b/>
          <w:bCs/>
        </w:rPr>
        <w:t xml:space="preserve"> 202</w:t>
      </w:r>
      <w:r w:rsidR="00B369B0">
        <w:rPr>
          <w:b/>
          <w:bCs/>
        </w:rPr>
        <w:t>5</w:t>
      </w:r>
    </w:p>
    <w:p w14:paraId="38BB7114" w14:textId="64AFCE7F" w:rsidR="003E7349" w:rsidRDefault="00F46BA3" w:rsidP="00EA4BB8">
      <w:pPr>
        <w:spacing w:after="0"/>
      </w:pPr>
      <w:r>
        <w:t>V</w:t>
      </w:r>
      <w:r w:rsidR="003E7349">
        <w:t>uoden 202</w:t>
      </w:r>
      <w:r>
        <w:t>5</w:t>
      </w:r>
      <w:r w:rsidR="003E7349">
        <w:t xml:space="preserve"> toimintasuunnitelmassa painopisteinä on aktiivien tavoittaminen, sekä toiminnan vakiinnuttaminen.</w:t>
      </w:r>
    </w:p>
    <w:p w14:paraId="4791BDD2" w14:textId="77777777" w:rsidR="00EA4BB8" w:rsidRDefault="00EA4BB8" w:rsidP="00EA4BB8">
      <w:pPr>
        <w:spacing w:after="0"/>
      </w:pPr>
    </w:p>
    <w:p w14:paraId="447F0BE7" w14:textId="700F934C" w:rsidR="00DD3650" w:rsidRDefault="00926CD8" w:rsidP="00EA4BB8">
      <w:pPr>
        <w:spacing w:after="0"/>
      </w:pPr>
      <w:r>
        <w:t xml:space="preserve">Rannikon jaoston tavoitteena edunvalvonnan tukemisen lisäksi on vahvistaa järjestötoimintaa ja jäsenten yhteenkuuluvuuden tunnetta. </w:t>
      </w:r>
    </w:p>
    <w:p w14:paraId="2092B695" w14:textId="77777777" w:rsidR="00EA4BB8" w:rsidRDefault="00EA4BB8" w:rsidP="00EA4BB8">
      <w:pPr>
        <w:spacing w:after="0"/>
      </w:pPr>
    </w:p>
    <w:p w14:paraId="182BF11F" w14:textId="7EBEFF96" w:rsidR="003E7349" w:rsidRDefault="5C74BAC9" w:rsidP="00EA4BB8">
      <w:pPr>
        <w:spacing w:after="0"/>
      </w:pPr>
      <w:r>
        <w:t>Jaosto</w:t>
      </w:r>
      <w:r w:rsidR="00F46BA3">
        <w:t xml:space="preserve">n toimikunnan </w:t>
      </w:r>
      <w:r w:rsidR="6941E791">
        <w:t>kuukausitapaamiset ovat joko kasvokkain, tai etätapaamisina.</w:t>
      </w:r>
    </w:p>
    <w:p w14:paraId="0DD7D2B3" w14:textId="0D556C1E" w:rsidR="003E7349" w:rsidRDefault="6941E791" w:rsidP="00EA4BB8">
      <w:pPr>
        <w:spacing w:after="0"/>
      </w:pPr>
      <w:r>
        <w:t>Jäsentapaamisten tavoittee</w:t>
      </w:r>
      <w:r w:rsidR="63D57C57">
        <w:t>t:</w:t>
      </w:r>
    </w:p>
    <w:p w14:paraId="26583810" w14:textId="18963755" w:rsidR="003E7349" w:rsidRDefault="63D57C57" w:rsidP="00EA4BB8">
      <w:pPr>
        <w:pStyle w:val="Luettelokappale"/>
        <w:numPr>
          <w:ilvl w:val="0"/>
          <w:numId w:val="2"/>
        </w:numPr>
        <w:spacing w:after="0"/>
      </w:pPr>
      <w:r>
        <w:t>Ka</w:t>
      </w:r>
      <w:r w:rsidR="6941E791">
        <w:t xml:space="preserve">rtoittaa rannikon alueen </w:t>
      </w:r>
      <w:r w:rsidR="60251B90">
        <w:t>kuulumisia työympäristöistä</w:t>
      </w:r>
      <w:r w:rsidR="72FDE812">
        <w:t>,</w:t>
      </w:r>
      <w:r w:rsidR="5D6EE5F3">
        <w:t xml:space="preserve"> sekä yleisestä ilmapiiristä</w:t>
      </w:r>
    </w:p>
    <w:p w14:paraId="1B049931" w14:textId="1285AC91" w:rsidR="003E7349" w:rsidRDefault="1B20DC41" w:rsidP="00EA4BB8">
      <w:pPr>
        <w:pStyle w:val="Luettelokappale"/>
        <w:numPr>
          <w:ilvl w:val="0"/>
          <w:numId w:val="2"/>
        </w:numPr>
        <w:spacing w:after="0"/>
      </w:pPr>
      <w:r>
        <w:t>L</w:t>
      </w:r>
      <w:r w:rsidR="60251B90">
        <w:t>isätä jäsenten tietoisuutta yhdistyksen to</w:t>
      </w:r>
      <w:r w:rsidR="2B12FB68">
        <w:t>iminnasta</w:t>
      </w:r>
    </w:p>
    <w:p w14:paraId="640714B7" w14:textId="4C1FB828" w:rsidR="003E7349" w:rsidRDefault="227A6189" w:rsidP="00EA4BB8">
      <w:pPr>
        <w:pStyle w:val="Luettelokappale"/>
        <w:numPr>
          <w:ilvl w:val="0"/>
          <w:numId w:val="2"/>
        </w:numPr>
        <w:spacing w:after="0"/>
      </w:pPr>
      <w:r>
        <w:t>Vahvistaa yhteenkuuluvuuden tunnetta</w:t>
      </w:r>
    </w:p>
    <w:p w14:paraId="6C9E834F" w14:textId="04ABD676" w:rsidR="003E7349" w:rsidRDefault="09F941EA" w:rsidP="00EA4BB8">
      <w:pPr>
        <w:pStyle w:val="Luettelokappale"/>
        <w:numPr>
          <w:ilvl w:val="0"/>
          <w:numId w:val="2"/>
        </w:numPr>
        <w:spacing w:after="0"/>
      </w:pPr>
      <w:r>
        <w:t>Tarjota jäsenillä mahdollisuus osallistua toiminnan kehittämiseen matalalla kynnyksellä.</w:t>
      </w:r>
    </w:p>
    <w:p w14:paraId="5BC08B94" w14:textId="77777777" w:rsidR="00EA4BB8" w:rsidRDefault="00EA4BB8" w:rsidP="00EA4BB8">
      <w:pPr>
        <w:spacing w:after="0"/>
      </w:pPr>
    </w:p>
    <w:p w14:paraId="0A37501D" w14:textId="3773423A" w:rsidR="003E7349" w:rsidRDefault="09F941EA" w:rsidP="00EA4BB8">
      <w:pPr>
        <w:spacing w:after="0"/>
      </w:pPr>
      <w:r>
        <w:t>Jaoston jäsentapaamisista ilmoitetaan yhdistyksen hallituksell</w:t>
      </w:r>
      <w:r w:rsidR="6C77E327">
        <w:t>e. Hallituksen puheenjohtaja ja pääluottamusmiehet voiv</w:t>
      </w:r>
      <w:r w:rsidR="2B1CC859">
        <w:t>at halutessaan</w:t>
      </w:r>
      <w:r w:rsidR="467106AF">
        <w:t xml:space="preserve"> osallistua</w:t>
      </w:r>
      <w:r w:rsidR="2B1CC859">
        <w:t xml:space="preserve"> jäsentapaamisiin.</w:t>
      </w:r>
    </w:p>
    <w:p w14:paraId="0317FF23" w14:textId="77777777" w:rsidR="00F46BA3" w:rsidRDefault="00F46BA3" w:rsidP="00EA4BB8">
      <w:pPr>
        <w:spacing w:after="0"/>
        <w:rPr>
          <w:b/>
        </w:rPr>
      </w:pPr>
    </w:p>
    <w:p w14:paraId="3C2908E6" w14:textId="6DD2497E" w:rsidR="00926CD8" w:rsidRPr="00F46BA3" w:rsidRDefault="003E7349" w:rsidP="00EA4BB8">
      <w:pPr>
        <w:spacing w:after="0"/>
        <w:rPr>
          <w:b/>
        </w:rPr>
      </w:pPr>
      <w:r w:rsidRPr="00DD3650">
        <w:rPr>
          <w:b/>
        </w:rPr>
        <w:t>Tammikuu-maaliskuu</w:t>
      </w:r>
    </w:p>
    <w:p w14:paraId="488E5582" w14:textId="77777777" w:rsidR="00DD3650" w:rsidRDefault="003E7349" w:rsidP="00EA4BB8">
      <w:pPr>
        <w:spacing w:after="0"/>
      </w:pPr>
      <w:r>
        <w:t>Jäsenkir</w:t>
      </w:r>
      <w:r w:rsidR="00DD3650">
        <w:t>je</w:t>
      </w:r>
    </w:p>
    <w:p w14:paraId="440AB5FA" w14:textId="46A62A28" w:rsidR="00DD3650" w:rsidRDefault="003E7349" w:rsidP="00EA4BB8">
      <w:pPr>
        <w:spacing w:after="0"/>
      </w:pPr>
      <w:r>
        <w:t>Jaosto</w:t>
      </w:r>
      <w:r w:rsidR="00F46BA3">
        <w:t xml:space="preserve">n toimikunnan </w:t>
      </w:r>
      <w:r>
        <w:t>tapaami</w:t>
      </w:r>
      <w:r w:rsidR="00F46BA3">
        <w:t>set n</w:t>
      </w:r>
      <w:r>
        <w:t xml:space="preserve"> x1/kk</w:t>
      </w:r>
    </w:p>
    <w:p w14:paraId="3A6E326E" w14:textId="1155A646" w:rsidR="579A866D" w:rsidRDefault="579A866D" w:rsidP="00EA4BB8">
      <w:pPr>
        <w:spacing w:after="0"/>
      </w:pPr>
      <w:r>
        <w:t xml:space="preserve">Edellisen vuoden toimintakertomus </w:t>
      </w:r>
    </w:p>
    <w:p w14:paraId="4299229F" w14:textId="16B8A3B7" w:rsidR="00FE06A5" w:rsidRDefault="00EA4BB8" w:rsidP="00EA4BB8">
      <w:pPr>
        <w:spacing w:after="0"/>
      </w:pPr>
      <w:r>
        <w:t>Jäsentapaaminen, kevätkokoukseen osallistuminen yhdessä etänä</w:t>
      </w:r>
    </w:p>
    <w:p w14:paraId="5DAB6C7B" w14:textId="77777777" w:rsidR="003E7349" w:rsidRDefault="003E7349" w:rsidP="00EA4BB8">
      <w:pPr>
        <w:spacing w:after="0"/>
      </w:pPr>
    </w:p>
    <w:p w14:paraId="0323A4B5" w14:textId="5A54A9A7" w:rsidR="003E7349" w:rsidRDefault="00DD3650" w:rsidP="00EA4BB8">
      <w:pPr>
        <w:spacing w:after="0"/>
        <w:rPr>
          <w:b/>
        </w:rPr>
      </w:pPr>
      <w:r w:rsidRPr="00DD3650">
        <w:rPr>
          <w:b/>
        </w:rPr>
        <w:t>Huhtikuu-kesäkuu</w:t>
      </w:r>
    </w:p>
    <w:p w14:paraId="4014FE99" w14:textId="77777777" w:rsidR="00F46BA3" w:rsidRDefault="00F46BA3" w:rsidP="00EA4BB8">
      <w:pPr>
        <w:spacing w:after="0"/>
      </w:pPr>
      <w:r>
        <w:t>Jaoston toimikunnan tapaamiset n x1/kk</w:t>
      </w:r>
    </w:p>
    <w:p w14:paraId="1EE8692F" w14:textId="4EF4BFCC" w:rsidR="00E2079A" w:rsidRDefault="00FE06A5" w:rsidP="00EA4BB8">
      <w:pPr>
        <w:spacing w:after="0"/>
      </w:pPr>
      <w:r>
        <w:t>J</w:t>
      </w:r>
      <w:r w:rsidR="00E2079A">
        <w:t>äsentapaaminen</w:t>
      </w:r>
    </w:p>
    <w:p w14:paraId="02EB378F" w14:textId="77777777" w:rsidR="00926CD8" w:rsidRPr="00DD3650" w:rsidRDefault="00926CD8" w:rsidP="00EA4BB8">
      <w:pPr>
        <w:spacing w:after="0"/>
      </w:pPr>
    </w:p>
    <w:p w14:paraId="5533375F" w14:textId="77777777" w:rsidR="00DD3650" w:rsidRPr="00DD3650" w:rsidRDefault="00DD3650" w:rsidP="00EA4BB8">
      <w:pPr>
        <w:spacing w:after="0"/>
        <w:rPr>
          <w:b/>
        </w:rPr>
      </w:pPr>
      <w:r w:rsidRPr="00DD3650">
        <w:rPr>
          <w:b/>
        </w:rPr>
        <w:t>Heinäkuu-syyskuu</w:t>
      </w:r>
    </w:p>
    <w:p w14:paraId="0CE92923" w14:textId="77777777" w:rsidR="00EA4BB8" w:rsidRDefault="00EA4BB8" w:rsidP="00EA4BB8">
      <w:pPr>
        <w:spacing w:after="0"/>
      </w:pPr>
      <w:r>
        <w:t>Jäsenkirje</w:t>
      </w:r>
    </w:p>
    <w:p w14:paraId="7FF80B52" w14:textId="1AE80765" w:rsidR="00A62EBF" w:rsidRDefault="00F46BA3" w:rsidP="00EA4BB8">
      <w:pPr>
        <w:spacing w:after="0"/>
      </w:pPr>
      <w:r>
        <w:t>Jaoston toimikunnan tapaamiset n x1/kk</w:t>
      </w:r>
    </w:p>
    <w:p w14:paraId="161E1723" w14:textId="77777777" w:rsidR="00F46BA3" w:rsidRDefault="00F46BA3" w:rsidP="00EA4BB8">
      <w:pPr>
        <w:spacing w:after="0"/>
      </w:pPr>
    </w:p>
    <w:p w14:paraId="41F13857" w14:textId="0E127B68" w:rsidR="00DD3650" w:rsidRDefault="00DD3650" w:rsidP="00EA4BB8">
      <w:pPr>
        <w:spacing w:after="0"/>
        <w:rPr>
          <w:b/>
          <w:bCs/>
        </w:rPr>
      </w:pPr>
      <w:r w:rsidRPr="32EAB6FD">
        <w:rPr>
          <w:b/>
          <w:bCs/>
        </w:rPr>
        <w:t>Lokakuu-joulukuu</w:t>
      </w:r>
    </w:p>
    <w:p w14:paraId="4203E2DC" w14:textId="6BEAC3D4" w:rsidR="00F46BA3" w:rsidRDefault="00F46BA3" w:rsidP="00EA4BB8">
      <w:pPr>
        <w:spacing w:after="0"/>
      </w:pPr>
      <w:r>
        <w:t>Jaoston toimikunnan tapaamiset n x1/kk</w:t>
      </w:r>
    </w:p>
    <w:p w14:paraId="25F6A3A2" w14:textId="59A71C62" w:rsidR="00DD3650" w:rsidRDefault="00DD3650" w:rsidP="00EA4BB8">
      <w:pPr>
        <w:spacing w:after="0"/>
      </w:pPr>
      <w:r>
        <w:t>Toimintasuunnitelman</w:t>
      </w:r>
      <w:r w:rsidR="00E2079A">
        <w:t xml:space="preserve"> ja talousarvion</w:t>
      </w:r>
      <w:r>
        <w:t xml:space="preserve"> laatiminen</w:t>
      </w:r>
      <w:r w:rsidR="00E2079A">
        <w:t xml:space="preserve"> vuodelle</w:t>
      </w:r>
      <w:r>
        <w:t xml:space="preserve"> 202</w:t>
      </w:r>
      <w:r w:rsidR="00F46BA3">
        <w:t>6</w:t>
      </w:r>
    </w:p>
    <w:p w14:paraId="0D0B940D" w14:textId="1E6ED6BE" w:rsidR="00D331D0" w:rsidRDefault="00828BD6" w:rsidP="00EA4BB8">
      <w:pPr>
        <w:spacing w:after="0"/>
      </w:pPr>
      <w:r>
        <w:t>Jäsentapaaminen</w:t>
      </w:r>
      <w:r w:rsidR="00F46BA3">
        <w:t>, syyskokoukseen osallistuminen yhdessä etänä</w:t>
      </w:r>
    </w:p>
    <w:p w14:paraId="1D310480" w14:textId="7C86754B" w:rsidR="00FE06A5" w:rsidRDefault="00FE06A5" w:rsidP="00EA4BB8">
      <w:pPr>
        <w:spacing w:after="0"/>
      </w:pPr>
    </w:p>
    <w:p w14:paraId="7968F21B" w14:textId="77777777" w:rsidR="00FE06A5" w:rsidRDefault="00FE06A5" w:rsidP="00EA4BB8">
      <w:pPr>
        <w:spacing w:after="0"/>
      </w:pPr>
      <w:r w:rsidRPr="00FE06A5">
        <w:rPr>
          <w:b/>
        </w:rPr>
        <w:t>Vapaamuotoinen jäsentapaaminen</w:t>
      </w:r>
      <w:r>
        <w:t xml:space="preserve"> pyritään järjestämään </w:t>
      </w:r>
    </w:p>
    <w:p w14:paraId="15214A3D" w14:textId="77777777" w:rsidR="00FE06A5" w:rsidRDefault="00FE06A5" w:rsidP="00FE06A5">
      <w:pPr>
        <w:pStyle w:val="Luettelokappale"/>
        <w:numPr>
          <w:ilvl w:val="0"/>
          <w:numId w:val="4"/>
        </w:numPr>
        <w:spacing w:after="0"/>
      </w:pPr>
      <w:r>
        <w:t xml:space="preserve">1 x tammikuu-kesäkuu </w:t>
      </w:r>
    </w:p>
    <w:p w14:paraId="4D4EB36F" w14:textId="4584DD0E" w:rsidR="00FE06A5" w:rsidRDefault="00FE06A5" w:rsidP="00FE06A5">
      <w:pPr>
        <w:pStyle w:val="Luettelokappale"/>
        <w:numPr>
          <w:ilvl w:val="0"/>
          <w:numId w:val="4"/>
        </w:numPr>
        <w:spacing w:after="0"/>
      </w:pPr>
      <w:r>
        <w:t>1 x heinäkuu-joulukuu</w:t>
      </w:r>
    </w:p>
    <w:p w14:paraId="169B0355" w14:textId="592C6D93" w:rsidR="517A3B84" w:rsidRDefault="517A3B84" w:rsidP="00EA4BB8">
      <w:pPr>
        <w:spacing w:after="0"/>
      </w:pPr>
      <w:r>
        <w:br w:type="page"/>
      </w:r>
    </w:p>
    <w:p w14:paraId="6641C734" w14:textId="2128C195" w:rsidR="00D331D0" w:rsidRPr="00D331D0" w:rsidRDefault="00D331D0" w:rsidP="00EA4BB8">
      <w:pPr>
        <w:spacing w:after="0"/>
        <w:rPr>
          <w:b/>
          <w:bCs/>
        </w:rPr>
      </w:pPr>
      <w:r w:rsidRPr="517A3B84">
        <w:rPr>
          <w:b/>
          <w:bCs/>
        </w:rPr>
        <w:lastRenderedPageBreak/>
        <w:t>Talousarvio 202</w:t>
      </w:r>
      <w:r w:rsidR="00F46BA3">
        <w:rPr>
          <w:b/>
          <w:bCs/>
        </w:rPr>
        <w:t>5</w:t>
      </w:r>
      <w:r w:rsidRPr="517A3B84">
        <w:rPr>
          <w:b/>
          <w:bCs/>
        </w:rPr>
        <w:t>, Rannikon jaosto</w:t>
      </w:r>
    </w:p>
    <w:p w14:paraId="60061E4C" w14:textId="77777777" w:rsidR="00DD3650" w:rsidRPr="00E2079A" w:rsidRDefault="00DD3650" w:rsidP="00EA4BB8">
      <w:pPr>
        <w:spacing w:after="0"/>
        <w:rPr>
          <w:b/>
        </w:rPr>
      </w:pPr>
    </w:p>
    <w:p w14:paraId="40B58B5E" w14:textId="1F051586" w:rsidR="00F93AD2" w:rsidRDefault="00DD3650" w:rsidP="00EA4BB8">
      <w:pPr>
        <w:spacing w:after="0"/>
      </w:pPr>
      <w:r>
        <w:t xml:space="preserve">Talousarvion laatimisen haasteena on toiminnan </w:t>
      </w:r>
      <w:r w:rsidR="00926CD8">
        <w:t xml:space="preserve">vakiintumattomuus ja yleinen työelämän epävakaus, </w:t>
      </w:r>
      <w:r w:rsidR="00D331D0">
        <w:t>joka osaltaan haastaa toiminnan ennakointia ja jäsenten aktivointia. T</w:t>
      </w:r>
      <w:r w:rsidR="00926CD8">
        <w:t>arvittaessa tehdään esitys lisätalousarviosta</w:t>
      </w:r>
      <w:r w:rsidR="00E2079A">
        <w:t>.</w:t>
      </w:r>
    </w:p>
    <w:p w14:paraId="21177393" w14:textId="77777777" w:rsidR="00FE06A5" w:rsidRDefault="00FE06A5" w:rsidP="00EA4BB8">
      <w:pPr>
        <w:spacing w:after="0"/>
      </w:pPr>
    </w:p>
    <w:p w14:paraId="3AA15289" w14:textId="4FCCB493" w:rsidR="00FE06A5" w:rsidRDefault="4D4C166D" w:rsidP="00EA4BB8">
      <w:pPr>
        <w:spacing w:after="0"/>
      </w:pPr>
      <w:r>
        <w:t>Jäsentapaamisilla</w:t>
      </w:r>
      <w:r w:rsidR="0AA77F82">
        <w:t xml:space="preserve"> tarkoitetaan </w:t>
      </w:r>
      <w:r w:rsidR="01A8AAAA">
        <w:t>tilaisuuksia</w:t>
      </w:r>
      <w:r w:rsidR="00FE06A5">
        <w:t>, joissa on:</w:t>
      </w:r>
    </w:p>
    <w:p w14:paraId="7C4564E6" w14:textId="66E9AB69" w:rsidR="00FE06A5" w:rsidRDefault="0AA77F82" w:rsidP="00EA4BB8">
      <w:pPr>
        <w:pStyle w:val="Luettelokappale"/>
        <w:numPr>
          <w:ilvl w:val="0"/>
          <w:numId w:val="5"/>
        </w:numPr>
        <w:spacing w:after="0"/>
      </w:pPr>
      <w:r>
        <w:t>mukana koulutuksellinen ja/tai edunvalvonnallinen osuus.</w:t>
      </w:r>
    </w:p>
    <w:p w14:paraId="34406B8D" w14:textId="5AA4B876" w:rsidR="0334E02B" w:rsidRDefault="0AA77F82" w:rsidP="00EA4BB8">
      <w:pPr>
        <w:pStyle w:val="Luettelokappale"/>
        <w:numPr>
          <w:ilvl w:val="0"/>
          <w:numId w:val="5"/>
        </w:numPr>
        <w:spacing w:after="0"/>
      </w:pPr>
      <w:r>
        <w:t>jäsenistölle suunnattua</w:t>
      </w:r>
      <w:r w:rsidR="785F6077">
        <w:t xml:space="preserve"> vapaa-ajan huvi toimintaa, kuten esimerkiksi pikkujoulu tai teatt</w:t>
      </w:r>
      <w:r w:rsidR="471067B8">
        <w:t>erikäynti.</w:t>
      </w:r>
    </w:p>
    <w:p w14:paraId="221530A6" w14:textId="77777777" w:rsidR="00FE06A5" w:rsidRDefault="00FE06A5" w:rsidP="00EA4BB8">
      <w:pPr>
        <w:spacing w:after="0"/>
      </w:pPr>
    </w:p>
    <w:p w14:paraId="07AA467D" w14:textId="1DA4F483" w:rsidR="0334E02B" w:rsidRDefault="0334E02B" w:rsidP="00EA4BB8">
      <w:pPr>
        <w:spacing w:after="0"/>
      </w:pPr>
      <w:r>
        <w:t>Muut kulut pitävät sisällään mahdolliset jäsenten yhteydenpitoon liittyvät puhelinkustannukse</w:t>
      </w:r>
      <w:r w:rsidR="4E22C002">
        <w:t>t, jäsentapaamisista syntyvät painokustannukset</w:t>
      </w:r>
      <w:r w:rsidR="7A181429">
        <w:t xml:space="preserve"> ja </w:t>
      </w:r>
      <w:r w:rsidR="0544B3C0">
        <w:t xml:space="preserve">pienet </w:t>
      </w:r>
      <w:r w:rsidR="52E8C934">
        <w:t>jäsen</w:t>
      </w:r>
      <w:r w:rsidR="25F24127">
        <w:t>lahjat</w:t>
      </w:r>
      <w:r w:rsidR="2C6F165C">
        <w:t>.</w:t>
      </w:r>
    </w:p>
    <w:p w14:paraId="44EAFD9C" w14:textId="77777777" w:rsidR="00D331D0" w:rsidRDefault="00D331D0" w:rsidP="00EA4BB8">
      <w:pPr>
        <w:spacing w:after="0"/>
      </w:pPr>
    </w:p>
    <w:p w14:paraId="4B94D5A5" w14:textId="77777777" w:rsidR="00D331D0" w:rsidRDefault="00D331D0" w:rsidP="00EA4BB8">
      <w:pPr>
        <w:spacing w:after="0"/>
      </w:pPr>
    </w:p>
    <w:p w14:paraId="6BCDD6D9" w14:textId="7F233841" w:rsidR="00D331D0" w:rsidRDefault="00D331D0" w:rsidP="00EA4BB8">
      <w:pPr>
        <w:spacing w:after="0"/>
      </w:pPr>
      <w:r>
        <w:t>Talousarvio</w:t>
      </w:r>
      <w:r w:rsidR="416E5D94">
        <w:t xml:space="preserve"> 202</w:t>
      </w:r>
      <w:r w:rsidR="00B369B0">
        <w:t>5</w:t>
      </w:r>
    </w:p>
    <w:p w14:paraId="3DEEC669" w14:textId="77777777" w:rsidR="00D331D0" w:rsidRDefault="00D331D0" w:rsidP="00EA4BB8">
      <w:pPr>
        <w:spacing w:after="0"/>
      </w:pPr>
    </w:p>
    <w:p w14:paraId="6F076D1D" w14:textId="6F8A0ED4" w:rsidR="00D331D0" w:rsidRDefault="00D331D0" w:rsidP="00EA4BB8">
      <w:pPr>
        <w:spacing w:after="0"/>
      </w:pPr>
      <w:r>
        <w:t>Varsinainen toiminta</w:t>
      </w:r>
      <w:r>
        <w:tab/>
      </w:r>
    </w:p>
    <w:p w14:paraId="1ADE4CF5" w14:textId="24F2E31E" w:rsidR="00D331D0" w:rsidRDefault="253A6417" w:rsidP="00EA4BB8">
      <w:pPr>
        <w:spacing w:after="0"/>
        <w:ind w:firstLine="1304"/>
      </w:pPr>
      <w:r>
        <w:t>Jaostovastaav</w:t>
      </w:r>
      <w:r w:rsidR="00F46BA3">
        <w:t>an</w:t>
      </w:r>
      <w:r>
        <w:t xml:space="preserve"> ja toimikunnan tapaamiset</w:t>
      </w:r>
      <w:r w:rsidR="00D331D0">
        <w:tab/>
      </w:r>
      <w:r w:rsidR="00F46BA3">
        <w:t xml:space="preserve"> </w:t>
      </w:r>
      <w:r w:rsidR="00F46BA3">
        <w:tab/>
        <w:t>5</w:t>
      </w:r>
      <w:r w:rsidR="62716B92">
        <w:t>00</w:t>
      </w:r>
      <w:r w:rsidR="00F46BA3">
        <w:t xml:space="preserve"> </w:t>
      </w:r>
      <w:r w:rsidR="5ED6F1FC">
        <w:t>€</w:t>
      </w:r>
      <w:r w:rsidR="00D331D0">
        <w:tab/>
      </w:r>
      <w:r w:rsidR="00D331D0">
        <w:tab/>
      </w:r>
    </w:p>
    <w:p w14:paraId="06AC108B" w14:textId="2984F64D" w:rsidR="00D331D0" w:rsidRDefault="62716B92" w:rsidP="00EA4BB8">
      <w:pPr>
        <w:spacing w:after="0"/>
        <w:ind w:firstLine="1304"/>
      </w:pPr>
      <w:r>
        <w:t>Jäsentapaamiset</w:t>
      </w:r>
      <w:r w:rsidR="00D331D0">
        <w:tab/>
      </w:r>
      <w:r w:rsidR="00FE06A5">
        <w:tab/>
      </w:r>
      <w:r w:rsidR="00FE06A5">
        <w:tab/>
        <w:t>1600</w:t>
      </w:r>
      <w:r w:rsidR="00F46BA3">
        <w:t xml:space="preserve"> </w:t>
      </w:r>
      <w:r w:rsidR="4EE9DDB1">
        <w:t>€</w:t>
      </w:r>
    </w:p>
    <w:p w14:paraId="6CDAD417" w14:textId="0083A22C" w:rsidR="32EAB6FD" w:rsidRDefault="00FE06A5" w:rsidP="00EA4BB8">
      <w:pPr>
        <w:spacing w:after="0"/>
        <w:ind w:firstLine="1304"/>
      </w:pPr>
      <w:r>
        <w:t>Muut kulut</w:t>
      </w:r>
      <w:r>
        <w:tab/>
      </w:r>
      <w:r>
        <w:tab/>
      </w:r>
      <w:r>
        <w:tab/>
      </w:r>
      <w:r>
        <w:tab/>
        <w:t>400 €</w:t>
      </w:r>
    </w:p>
    <w:p w14:paraId="07E8DA5C" w14:textId="77777777" w:rsidR="00D331D0" w:rsidRDefault="00D331D0" w:rsidP="00EA4BB8">
      <w:pPr>
        <w:spacing w:after="0"/>
      </w:pPr>
      <w:r>
        <w:t>______________________________________________________________</w:t>
      </w:r>
    </w:p>
    <w:p w14:paraId="122590F6" w14:textId="14FFCA0C" w:rsidR="00D331D0" w:rsidRDefault="00D331D0" w:rsidP="00EA4BB8">
      <w:pPr>
        <w:spacing w:after="0"/>
      </w:pPr>
      <w:r>
        <w:t>YHT</w:t>
      </w:r>
      <w:r>
        <w:tab/>
      </w:r>
      <w:r>
        <w:tab/>
      </w:r>
      <w:r>
        <w:tab/>
      </w:r>
      <w:r>
        <w:tab/>
      </w:r>
      <w:r>
        <w:tab/>
      </w:r>
      <w:r w:rsidR="00B369B0">
        <w:t>2500</w:t>
      </w:r>
      <w:r w:rsidR="00F46BA3">
        <w:t xml:space="preserve"> </w:t>
      </w:r>
      <w:r w:rsidR="61FC9470">
        <w:t>€</w:t>
      </w:r>
    </w:p>
    <w:p w14:paraId="3656B9AB" w14:textId="77777777" w:rsidR="00D331D0" w:rsidRDefault="00D331D0" w:rsidP="00EA4BB8">
      <w:pPr>
        <w:spacing w:after="0"/>
      </w:pPr>
    </w:p>
    <w:p w14:paraId="45FB0818" w14:textId="77777777" w:rsidR="00D331D0" w:rsidRDefault="00D331D0" w:rsidP="00EA4BB8">
      <w:pPr>
        <w:spacing w:after="0"/>
      </w:pPr>
    </w:p>
    <w:p w14:paraId="049F31CB" w14:textId="77777777" w:rsidR="00D331D0" w:rsidRDefault="00D331D0" w:rsidP="00EA4BB8">
      <w:pPr>
        <w:spacing w:after="0"/>
      </w:pPr>
    </w:p>
    <w:sectPr w:rsidR="00D331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bQ0Bh6Dr6qCq" int2:id="pKNbkO2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CD659"/>
    <w:multiLevelType w:val="hybridMultilevel"/>
    <w:tmpl w:val="EC18DCCC"/>
    <w:lvl w:ilvl="0" w:tplc="F76C6BB2">
      <w:start w:val="1"/>
      <w:numFmt w:val="decimal"/>
      <w:lvlText w:val="%1."/>
      <w:lvlJc w:val="left"/>
      <w:pPr>
        <w:ind w:left="720" w:hanging="360"/>
      </w:pPr>
    </w:lvl>
    <w:lvl w:ilvl="1" w:tplc="E2C2E2B2">
      <w:start w:val="1"/>
      <w:numFmt w:val="lowerLetter"/>
      <w:lvlText w:val="%2."/>
      <w:lvlJc w:val="left"/>
      <w:pPr>
        <w:ind w:left="1440" w:hanging="360"/>
      </w:pPr>
    </w:lvl>
    <w:lvl w:ilvl="2" w:tplc="51581EDE">
      <w:start w:val="1"/>
      <w:numFmt w:val="lowerRoman"/>
      <w:lvlText w:val="%3."/>
      <w:lvlJc w:val="right"/>
      <w:pPr>
        <w:ind w:left="2160" w:hanging="180"/>
      </w:pPr>
    </w:lvl>
    <w:lvl w:ilvl="3" w:tplc="76702AEA">
      <w:start w:val="1"/>
      <w:numFmt w:val="decimal"/>
      <w:lvlText w:val="%4."/>
      <w:lvlJc w:val="left"/>
      <w:pPr>
        <w:ind w:left="2880" w:hanging="360"/>
      </w:pPr>
    </w:lvl>
    <w:lvl w:ilvl="4" w:tplc="B8784A76">
      <w:start w:val="1"/>
      <w:numFmt w:val="lowerLetter"/>
      <w:lvlText w:val="%5."/>
      <w:lvlJc w:val="left"/>
      <w:pPr>
        <w:ind w:left="3600" w:hanging="360"/>
      </w:pPr>
    </w:lvl>
    <w:lvl w:ilvl="5" w:tplc="1750A580">
      <w:start w:val="1"/>
      <w:numFmt w:val="lowerRoman"/>
      <w:lvlText w:val="%6."/>
      <w:lvlJc w:val="right"/>
      <w:pPr>
        <w:ind w:left="4320" w:hanging="180"/>
      </w:pPr>
    </w:lvl>
    <w:lvl w:ilvl="6" w:tplc="CE948DBE">
      <w:start w:val="1"/>
      <w:numFmt w:val="decimal"/>
      <w:lvlText w:val="%7."/>
      <w:lvlJc w:val="left"/>
      <w:pPr>
        <w:ind w:left="5040" w:hanging="360"/>
      </w:pPr>
    </w:lvl>
    <w:lvl w:ilvl="7" w:tplc="39B67D4C">
      <w:start w:val="1"/>
      <w:numFmt w:val="lowerLetter"/>
      <w:lvlText w:val="%8."/>
      <w:lvlJc w:val="left"/>
      <w:pPr>
        <w:ind w:left="5760" w:hanging="360"/>
      </w:pPr>
    </w:lvl>
    <w:lvl w:ilvl="8" w:tplc="728249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B5DB2"/>
    <w:multiLevelType w:val="hybridMultilevel"/>
    <w:tmpl w:val="83061EBC"/>
    <w:lvl w:ilvl="0" w:tplc="A6EAD15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A67D2"/>
    <w:multiLevelType w:val="hybridMultilevel"/>
    <w:tmpl w:val="D64476C4"/>
    <w:lvl w:ilvl="0" w:tplc="A6EAD15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C7C4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02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E6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A5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AE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43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A7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2E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1013"/>
    <w:multiLevelType w:val="hybridMultilevel"/>
    <w:tmpl w:val="CD20C79C"/>
    <w:lvl w:ilvl="0" w:tplc="78C0F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C486D"/>
    <w:multiLevelType w:val="hybridMultilevel"/>
    <w:tmpl w:val="011CD546"/>
    <w:lvl w:ilvl="0" w:tplc="7C46E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466151">
    <w:abstractNumId w:val="0"/>
  </w:num>
  <w:num w:numId="2" w16cid:durableId="1841895656">
    <w:abstractNumId w:val="2"/>
  </w:num>
  <w:num w:numId="3" w16cid:durableId="1006784722">
    <w:abstractNumId w:val="4"/>
  </w:num>
  <w:num w:numId="4" w16cid:durableId="832185299">
    <w:abstractNumId w:val="1"/>
  </w:num>
  <w:num w:numId="5" w16cid:durableId="829831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49"/>
    <w:rsid w:val="00114FF8"/>
    <w:rsid w:val="00270BFD"/>
    <w:rsid w:val="003127A4"/>
    <w:rsid w:val="003E7349"/>
    <w:rsid w:val="005F1A6E"/>
    <w:rsid w:val="00828BD6"/>
    <w:rsid w:val="00926CD8"/>
    <w:rsid w:val="00A62EBF"/>
    <w:rsid w:val="00A97C15"/>
    <w:rsid w:val="00B369B0"/>
    <w:rsid w:val="00C135C2"/>
    <w:rsid w:val="00D331D0"/>
    <w:rsid w:val="00D7109F"/>
    <w:rsid w:val="00DD3650"/>
    <w:rsid w:val="00E2079A"/>
    <w:rsid w:val="00EA4BB8"/>
    <w:rsid w:val="00F13AAD"/>
    <w:rsid w:val="00F46BA3"/>
    <w:rsid w:val="00F93AD2"/>
    <w:rsid w:val="00FE06A5"/>
    <w:rsid w:val="00FF05B4"/>
    <w:rsid w:val="01A8AAAA"/>
    <w:rsid w:val="0213253D"/>
    <w:rsid w:val="0334E02B"/>
    <w:rsid w:val="0396BB30"/>
    <w:rsid w:val="0397B74F"/>
    <w:rsid w:val="0523E070"/>
    <w:rsid w:val="0544B3C0"/>
    <w:rsid w:val="06BFB0D1"/>
    <w:rsid w:val="06CE5BF2"/>
    <w:rsid w:val="071ECC3C"/>
    <w:rsid w:val="08BA9C9D"/>
    <w:rsid w:val="09911EBD"/>
    <w:rsid w:val="09F941EA"/>
    <w:rsid w:val="0A1DC475"/>
    <w:rsid w:val="0A3EE2D0"/>
    <w:rsid w:val="0AA77F82"/>
    <w:rsid w:val="0BA2C934"/>
    <w:rsid w:val="0BCD7A0A"/>
    <w:rsid w:val="0BDAB331"/>
    <w:rsid w:val="0D586402"/>
    <w:rsid w:val="0D768392"/>
    <w:rsid w:val="0EDA69F6"/>
    <w:rsid w:val="0F61C848"/>
    <w:rsid w:val="10763A57"/>
    <w:rsid w:val="14C2B647"/>
    <w:rsid w:val="1513F2D9"/>
    <w:rsid w:val="15819577"/>
    <w:rsid w:val="18B93639"/>
    <w:rsid w:val="1B20DC41"/>
    <w:rsid w:val="1BC0DA84"/>
    <w:rsid w:val="1BF0D6FB"/>
    <w:rsid w:val="1CC67A5E"/>
    <w:rsid w:val="1D5CAAE5"/>
    <w:rsid w:val="1D8CA75C"/>
    <w:rsid w:val="1E624ABF"/>
    <w:rsid w:val="1E7ECC20"/>
    <w:rsid w:val="1EF87B46"/>
    <w:rsid w:val="1FFE1B20"/>
    <w:rsid w:val="20D3BDB2"/>
    <w:rsid w:val="2109E82A"/>
    <w:rsid w:val="21575177"/>
    <w:rsid w:val="2199EB81"/>
    <w:rsid w:val="227A6189"/>
    <w:rsid w:val="2403D666"/>
    <w:rsid w:val="251849C4"/>
    <w:rsid w:val="25309726"/>
    <w:rsid w:val="253A6417"/>
    <w:rsid w:val="25F24127"/>
    <w:rsid w:val="26EC4C6C"/>
    <w:rsid w:val="27038D2B"/>
    <w:rsid w:val="2AA6CF51"/>
    <w:rsid w:val="2B12FB68"/>
    <w:rsid w:val="2B1CC859"/>
    <w:rsid w:val="2C6F165C"/>
    <w:rsid w:val="2CA195BA"/>
    <w:rsid w:val="2DFA2D01"/>
    <w:rsid w:val="2E7B7FC6"/>
    <w:rsid w:val="2F46890D"/>
    <w:rsid w:val="32EAB6FD"/>
    <w:rsid w:val="3320DA68"/>
    <w:rsid w:val="34A2864D"/>
    <w:rsid w:val="35DA50EB"/>
    <w:rsid w:val="363E56AE"/>
    <w:rsid w:val="37DA270F"/>
    <w:rsid w:val="3B52A7F0"/>
    <w:rsid w:val="3C55C648"/>
    <w:rsid w:val="3E9B770C"/>
    <w:rsid w:val="3F815B1A"/>
    <w:rsid w:val="416E5D94"/>
    <w:rsid w:val="41810955"/>
    <w:rsid w:val="43191078"/>
    <w:rsid w:val="450AB890"/>
    <w:rsid w:val="467106AF"/>
    <w:rsid w:val="471067B8"/>
    <w:rsid w:val="4796E729"/>
    <w:rsid w:val="483603EE"/>
    <w:rsid w:val="4A4ACF77"/>
    <w:rsid w:val="4BB0460C"/>
    <w:rsid w:val="4C754515"/>
    <w:rsid w:val="4D13C2CE"/>
    <w:rsid w:val="4D15CA75"/>
    <w:rsid w:val="4D4C166D"/>
    <w:rsid w:val="4E22C002"/>
    <w:rsid w:val="4EE9DDB1"/>
    <w:rsid w:val="4F6B1711"/>
    <w:rsid w:val="517A3B84"/>
    <w:rsid w:val="52E8C934"/>
    <w:rsid w:val="538F2B3C"/>
    <w:rsid w:val="579A866D"/>
    <w:rsid w:val="5A96FE16"/>
    <w:rsid w:val="5ACEE813"/>
    <w:rsid w:val="5C74BAC9"/>
    <w:rsid w:val="5D6EE5F3"/>
    <w:rsid w:val="5DB0B11E"/>
    <w:rsid w:val="5DCC421D"/>
    <w:rsid w:val="5E04EAA6"/>
    <w:rsid w:val="5ED6F1FC"/>
    <w:rsid w:val="5F05F81E"/>
    <w:rsid w:val="60251B90"/>
    <w:rsid w:val="61FC9470"/>
    <w:rsid w:val="62716B92"/>
    <w:rsid w:val="63D57C57"/>
    <w:rsid w:val="647DB7DF"/>
    <w:rsid w:val="68FF1A89"/>
    <w:rsid w:val="6941E791"/>
    <w:rsid w:val="6C36BB4B"/>
    <w:rsid w:val="6C77E327"/>
    <w:rsid w:val="6E249A25"/>
    <w:rsid w:val="70FB814D"/>
    <w:rsid w:val="72FDE812"/>
    <w:rsid w:val="73477F9D"/>
    <w:rsid w:val="73E3B072"/>
    <w:rsid w:val="741528DF"/>
    <w:rsid w:val="741FC8B6"/>
    <w:rsid w:val="7442C94F"/>
    <w:rsid w:val="7564EA8A"/>
    <w:rsid w:val="76BD2562"/>
    <w:rsid w:val="785F6077"/>
    <w:rsid w:val="78C6C76C"/>
    <w:rsid w:val="79B6C121"/>
    <w:rsid w:val="7A181429"/>
    <w:rsid w:val="7B13004B"/>
    <w:rsid w:val="7C253E92"/>
    <w:rsid w:val="7EA1F8E0"/>
    <w:rsid w:val="7FCDF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0E7F"/>
  <w15:chartTrackingRefBased/>
  <w15:docId w15:val="{3967714D-7493-45D8-BBF3-079AAA70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E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0C06D0046472F4485C1F7D1B5A1A3FC" ma:contentTypeVersion="13" ma:contentTypeDescription="Luo uusi asiakirja." ma:contentTypeScope="" ma:versionID="b5f3161a042c569eeb0cde8593f38d3f">
  <xsd:schema xmlns:xsd="http://www.w3.org/2001/XMLSchema" xmlns:xs="http://www.w3.org/2001/XMLSchema" xmlns:p="http://schemas.microsoft.com/office/2006/metadata/properties" xmlns:ns2="173e9de7-fe24-4f54-806a-053986005e38" xmlns:ns3="c68b23d1-d805-470e-912e-2b393f706ebd" targetNamespace="http://schemas.microsoft.com/office/2006/metadata/properties" ma:root="true" ma:fieldsID="d74b8e2729d2da4330125f35187a978f" ns2:_="" ns3:_="">
    <xsd:import namespace="173e9de7-fe24-4f54-806a-053986005e38"/>
    <xsd:import namespace="c68b23d1-d805-470e-912e-2b393f706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e9de7-fe24-4f54-806a-053986005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41936a46-9816-46e3-9ba5-50ad5ec40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b23d1-d805-470e-912e-2b393f706e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db0eed-0bc4-4a1a-881c-595766cc1900}" ma:internalName="TaxCatchAll" ma:showField="CatchAllData" ma:web="c68b23d1-d805-470e-912e-2b393f706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3e9de7-fe24-4f54-806a-053986005e38">
      <Terms xmlns="http://schemas.microsoft.com/office/infopath/2007/PartnerControls"/>
    </lcf76f155ced4ddcb4097134ff3c332f>
    <TaxCatchAll xmlns="c68b23d1-d805-470e-912e-2b393f706ebd" xsi:nil="true"/>
  </documentManagement>
</p:properties>
</file>

<file path=customXml/itemProps1.xml><?xml version="1.0" encoding="utf-8"?>
<ds:datastoreItem xmlns:ds="http://schemas.openxmlformats.org/officeDocument/2006/customXml" ds:itemID="{BF6244D8-AD61-452B-86E7-CE68567A1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076B5-3353-47C6-ACC3-3DB8B803A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e9de7-fe24-4f54-806a-053986005e38"/>
    <ds:schemaRef ds:uri="c68b23d1-d805-470e-912e-2b393f706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E592B-3B22-4C21-97DD-3848CD535FCB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173e9de7-fe24-4f54-806a-053986005e38"/>
    <ds:schemaRef ds:uri="http://schemas.openxmlformats.org/package/2006/metadata/core-properties"/>
    <ds:schemaRef ds:uri="c68b23d1-d805-470e-912e-2b393f706eb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Raahen seudun hyvinvointikuntayhtymä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Anttila Terhi</dc:creator>
  <cp:keywords/>
  <dc:description/>
  <cp:lastModifiedBy>Tanja Haapalehto</cp:lastModifiedBy>
  <cp:revision>2</cp:revision>
  <dcterms:created xsi:type="dcterms:W3CDTF">2024-12-13T12:33:00Z</dcterms:created>
  <dcterms:modified xsi:type="dcterms:W3CDTF">2024-12-13T12:33:00Z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0x010100B0C06D0046472F4485C1F7D1B5A1A3FC</vt:lpwstr>
  </property>
</Properties>
</file>